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06" w:rsidRDefault="00101A06" w:rsidP="00101A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3782A1D7" wp14:editId="2987947E">
            <wp:extent cx="5938655" cy="9334500"/>
            <wp:effectExtent l="0" t="0" r="5080" b="0"/>
            <wp:docPr id="1" name="Рисунок 1" descr="C:\Users\Дарья\Desktop\дистанционное обучение\Отчёт 2019-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дистанционное обучение\Отчёт 2019-202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1A06" w:rsidRDefault="00101A06" w:rsidP="00F12C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2"/>
      </w:tblGrid>
      <w:tr w:rsidR="003325B8" w:rsidTr="00570869">
        <w:tc>
          <w:tcPr>
            <w:tcW w:w="4323" w:type="dxa"/>
          </w:tcPr>
          <w:p w:rsidR="003325B8" w:rsidRDefault="003325B8" w:rsidP="0033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творческой группы УПС</w:t>
            </w:r>
          </w:p>
          <w:p w:rsidR="003325B8" w:rsidRDefault="00570869" w:rsidP="003325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5B8">
              <w:rPr>
                <w:rFonts w:ascii="Times New Roman" w:hAnsi="Times New Roman" w:cs="Times New Roman"/>
              </w:rPr>
              <w:t>Д</w:t>
            </w:r>
            <w:r w:rsidR="003325B8" w:rsidRPr="003325B8">
              <w:rPr>
                <w:rFonts w:ascii="Times New Roman" w:hAnsi="Times New Roman" w:cs="Times New Roman"/>
              </w:rPr>
              <w:t>олжность</w:t>
            </w:r>
          </w:p>
          <w:p w:rsidR="00570869" w:rsidRPr="003325B8" w:rsidRDefault="00570869" w:rsidP="005708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B553F3">
              <w:rPr>
                <w:rFonts w:ascii="Times New Roman" w:hAnsi="Times New Roman" w:cs="Times New Roman"/>
              </w:rPr>
              <w:t>сертификата о</w:t>
            </w:r>
            <w:r>
              <w:rPr>
                <w:rFonts w:ascii="Times New Roman" w:hAnsi="Times New Roman" w:cs="Times New Roman"/>
              </w:rPr>
              <w:t xml:space="preserve"> прохождении семинара «Организационн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методические основы управления проектом в ОО» в рамках НМП </w:t>
            </w:r>
          </w:p>
          <w:p w:rsidR="00570869" w:rsidRPr="003325B8" w:rsidRDefault="00570869" w:rsidP="003325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570869" w:rsidRDefault="00570869" w:rsidP="003325B8">
            <w:pPr>
              <w:rPr>
                <w:rFonts w:ascii="Times New Roman" w:hAnsi="Times New Roman" w:cs="Times New Roman"/>
              </w:rPr>
            </w:pPr>
          </w:p>
          <w:p w:rsidR="00570869" w:rsidRDefault="00E879CC" w:rsidP="0033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</w:t>
            </w:r>
          </w:p>
          <w:p w:rsidR="003325B8" w:rsidRDefault="00E879CC" w:rsidP="0033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тренер </w:t>
            </w:r>
            <w:r w:rsidR="0057086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преподаватель</w:t>
            </w:r>
            <w:r w:rsidR="00570869">
              <w:rPr>
                <w:rFonts w:ascii="Times New Roman" w:hAnsi="Times New Roman" w:cs="Times New Roman"/>
              </w:rPr>
              <w:t>,</w:t>
            </w:r>
          </w:p>
          <w:p w:rsidR="00570869" w:rsidRPr="003325B8" w:rsidRDefault="00570869" w:rsidP="0033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325B8" w:rsidTr="00570869">
        <w:tc>
          <w:tcPr>
            <w:tcW w:w="4323" w:type="dxa"/>
          </w:tcPr>
          <w:p w:rsidR="003325B8" w:rsidRDefault="003325B8" w:rsidP="0033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творческой группы</w:t>
            </w:r>
          </w:p>
          <w:p w:rsidR="003325B8" w:rsidRPr="003325B8" w:rsidRDefault="003325B8" w:rsidP="003325B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3325B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02" w:type="dxa"/>
          </w:tcPr>
          <w:p w:rsidR="003325B8" w:rsidRPr="003325B8" w:rsidRDefault="003325B8" w:rsidP="008C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 зам. дир. УВР</w:t>
            </w:r>
          </w:p>
        </w:tc>
      </w:tr>
    </w:tbl>
    <w:p w:rsidR="003325B8" w:rsidRDefault="003325B8" w:rsidP="003325B8">
      <w:pPr>
        <w:jc w:val="center"/>
        <w:rPr>
          <w:rFonts w:ascii="Times New Roman" w:hAnsi="Times New Roman" w:cs="Times New Roman"/>
        </w:rPr>
      </w:pPr>
    </w:p>
    <w:p w:rsidR="003325B8" w:rsidRDefault="003325B8" w:rsidP="003325B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Нормативно – правовое обеспечение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247"/>
      </w:tblGrid>
      <w:tr w:rsidR="003325B8" w:rsidTr="000A0523">
        <w:tc>
          <w:tcPr>
            <w:tcW w:w="4378" w:type="dxa"/>
          </w:tcPr>
          <w:p w:rsidR="003325B8" w:rsidRDefault="003325B8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в разделе ЭО и ДОТ документации, наименование документа </w:t>
            </w:r>
          </w:p>
        </w:tc>
        <w:tc>
          <w:tcPr>
            <w:tcW w:w="4247" w:type="dxa"/>
          </w:tcPr>
          <w:p w:rsidR="003325B8" w:rsidRDefault="003325B8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(ссылка) или скор размещения</w:t>
            </w:r>
          </w:p>
        </w:tc>
      </w:tr>
      <w:tr w:rsidR="003325B8" w:rsidTr="000A0523">
        <w:tc>
          <w:tcPr>
            <w:tcW w:w="4378" w:type="dxa"/>
          </w:tcPr>
          <w:p w:rsidR="003325B8" w:rsidRDefault="003325B8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ИКТ – стратегия развития </w:t>
            </w:r>
          </w:p>
        </w:tc>
        <w:tc>
          <w:tcPr>
            <w:tcW w:w="4247" w:type="dxa"/>
          </w:tcPr>
          <w:p w:rsidR="003325B8" w:rsidRDefault="00B42B04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официальном сайте</w:t>
            </w:r>
          </w:p>
        </w:tc>
        <w:tc>
          <w:tcPr>
            <w:tcW w:w="4247" w:type="dxa"/>
          </w:tcPr>
          <w:p w:rsidR="003325B8" w:rsidRDefault="00B42B04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 применения ЭО И ДОТ при реализации дополнительных образовательных программ</w:t>
            </w:r>
          </w:p>
        </w:tc>
        <w:tc>
          <w:tcPr>
            <w:tcW w:w="4247" w:type="dxa"/>
          </w:tcPr>
          <w:p w:rsidR="003325B8" w:rsidRDefault="00B42B04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сайте (блоге) педагогов</w:t>
            </w:r>
          </w:p>
        </w:tc>
        <w:tc>
          <w:tcPr>
            <w:tcW w:w="4247" w:type="dxa"/>
          </w:tcPr>
          <w:p w:rsidR="003325B8" w:rsidRDefault="00B42B04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5E357E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 2019-2020</w:t>
            </w:r>
            <w:r w:rsidR="000A0523">
              <w:rPr>
                <w:rFonts w:ascii="Times New Roman" w:hAnsi="Times New Roman" w:cs="Times New Roman"/>
              </w:rPr>
              <w:t>учебный год:</w:t>
            </w:r>
          </w:p>
          <w:p w:rsidR="000A0523" w:rsidRDefault="000A0523" w:rsidP="000A05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внедрение ЭО И ДОТ</w:t>
            </w:r>
          </w:p>
          <w:p w:rsidR="000A0523" w:rsidRDefault="000A0523" w:rsidP="000A05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составе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4247" w:type="dxa"/>
          </w:tcPr>
          <w:p w:rsidR="003325B8" w:rsidRDefault="00B42B04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непрерывного внутрифирменного повышения квалификации педагогов в рамках НПМ «Создание ЕИОС в МСО»</w:t>
            </w:r>
          </w:p>
        </w:tc>
        <w:tc>
          <w:tcPr>
            <w:tcW w:w="4247" w:type="dxa"/>
          </w:tcPr>
          <w:p w:rsidR="003325B8" w:rsidRDefault="00B42B04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A0523" w:rsidRDefault="000A0523" w:rsidP="000A05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70869" w:rsidRPr="00365791" w:rsidRDefault="00570869" w:rsidP="0036579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Фактическое</w:t>
      </w:r>
      <w:proofErr w:type="gramEnd"/>
      <w:r>
        <w:rPr>
          <w:rFonts w:ascii="Times New Roman" w:hAnsi="Times New Roman" w:cs="Times New Roman"/>
        </w:rPr>
        <w:t xml:space="preserve"> выполнение плана МАУ ДО «ДЮСШ №5» в рамках рейтинга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82"/>
        <w:gridCol w:w="2200"/>
        <w:gridCol w:w="2192"/>
      </w:tblGrid>
      <w:tr w:rsidR="00570869" w:rsidTr="00570869">
        <w:tc>
          <w:tcPr>
            <w:tcW w:w="551" w:type="dxa"/>
          </w:tcPr>
          <w:p w:rsidR="00570869" w:rsidRDefault="00570869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2" w:type="dxa"/>
          </w:tcPr>
          <w:p w:rsidR="00570869" w:rsidRDefault="00570869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члена творческой группы </w:t>
            </w:r>
          </w:p>
        </w:tc>
        <w:tc>
          <w:tcPr>
            <w:tcW w:w="2200" w:type="dxa"/>
          </w:tcPr>
          <w:p w:rsidR="00570869" w:rsidRDefault="00570869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творческой группы </w:t>
            </w:r>
          </w:p>
        </w:tc>
        <w:tc>
          <w:tcPr>
            <w:tcW w:w="2192" w:type="dxa"/>
          </w:tcPr>
          <w:p w:rsidR="00570869" w:rsidRDefault="00570869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ЭО и ДОТ</w:t>
            </w:r>
          </w:p>
        </w:tc>
      </w:tr>
      <w:tr w:rsidR="00570869" w:rsidTr="00570869">
        <w:tc>
          <w:tcPr>
            <w:tcW w:w="551" w:type="dxa"/>
          </w:tcPr>
          <w:p w:rsidR="00570869" w:rsidRDefault="00570869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</w:tcPr>
          <w:p w:rsidR="00570869" w:rsidRDefault="00570869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</w:tc>
        <w:tc>
          <w:tcPr>
            <w:tcW w:w="2200" w:type="dxa"/>
          </w:tcPr>
          <w:p w:rsidR="00570869" w:rsidRDefault="00570869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2192" w:type="dxa"/>
          </w:tcPr>
          <w:p w:rsidR="00570869" w:rsidRDefault="004D4671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4671" w:rsidTr="00570869">
        <w:tc>
          <w:tcPr>
            <w:tcW w:w="551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Елекпеев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00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219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4671" w:rsidTr="00570869">
        <w:tc>
          <w:tcPr>
            <w:tcW w:w="551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</w:t>
            </w:r>
          </w:p>
        </w:tc>
        <w:tc>
          <w:tcPr>
            <w:tcW w:w="2200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219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4671" w:rsidTr="00570869">
        <w:tc>
          <w:tcPr>
            <w:tcW w:w="551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</w:t>
            </w:r>
          </w:p>
        </w:tc>
        <w:tc>
          <w:tcPr>
            <w:tcW w:w="2200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УПС</w:t>
            </w:r>
          </w:p>
        </w:tc>
        <w:tc>
          <w:tcPr>
            <w:tcW w:w="219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4671" w:rsidTr="004D4671">
        <w:trPr>
          <w:trHeight w:val="215"/>
        </w:trPr>
        <w:tc>
          <w:tcPr>
            <w:tcW w:w="551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С.Н.</w:t>
            </w:r>
          </w:p>
        </w:tc>
        <w:tc>
          <w:tcPr>
            <w:tcW w:w="2200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УПС</w:t>
            </w:r>
          </w:p>
        </w:tc>
        <w:tc>
          <w:tcPr>
            <w:tcW w:w="219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4671" w:rsidTr="00570869">
        <w:tc>
          <w:tcPr>
            <w:tcW w:w="551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С.Н.</w:t>
            </w:r>
          </w:p>
        </w:tc>
        <w:tc>
          <w:tcPr>
            <w:tcW w:w="2200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УПС</w:t>
            </w:r>
          </w:p>
        </w:tc>
        <w:tc>
          <w:tcPr>
            <w:tcW w:w="219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4671" w:rsidTr="00570869">
        <w:tc>
          <w:tcPr>
            <w:tcW w:w="551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</w:t>
            </w:r>
          </w:p>
        </w:tc>
        <w:tc>
          <w:tcPr>
            <w:tcW w:w="2200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219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4671" w:rsidTr="00570869">
        <w:tc>
          <w:tcPr>
            <w:tcW w:w="551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2" w:type="dxa"/>
          </w:tcPr>
          <w:p w:rsidR="004D4671" w:rsidRDefault="005E357E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</w:tc>
        <w:tc>
          <w:tcPr>
            <w:tcW w:w="2200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219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4671" w:rsidTr="00570869">
        <w:tc>
          <w:tcPr>
            <w:tcW w:w="551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И.А.</w:t>
            </w:r>
          </w:p>
        </w:tc>
        <w:tc>
          <w:tcPr>
            <w:tcW w:w="2200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219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4671" w:rsidTr="005747AF">
        <w:tc>
          <w:tcPr>
            <w:tcW w:w="6433" w:type="dxa"/>
            <w:gridSpan w:val="3"/>
          </w:tcPr>
          <w:p w:rsidR="004D4671" w:rsidRPr="000A0523" w:rsidRDefault="004D4671" w:rsidP="004D4671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9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D4671" w:rsidTr="00AC69FD">
        <w:tc>
          <w:tcPr>
            <w:tcW w:w="6433" w:type="dxa"/>
            <w:gridSpan w:val="3"/>
          </w:tcPr>
          <w:p w:rsidR="004D4671" w:rsidRPr="000A0523" w:rsidRDefault="004D4671" w:rsidP="004D4671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  <w:r>
              <w:rPr>
                <w:rFonts w:ascii="Times New Roman" w:hAnsi="Times New Roman" w:cs="Times New Roman"/>
                <w:b/>
              </w:rPr>
              <w:t xml:space="preserve"> (норма 39%)</w:t>
            </w:r>
          </w:p>
        </w:tc>
        <w:tc>
          <w:tcPr>
            <w:tcW w:w="2192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</w:tbl>
    <w:p w:rsidR="00570869" w:rsidRDefault="00570869" w:rsidP="000A0523">
      <w:pPr>
        <w:pStyle w:val="a4"/>
        <w:rPr>
          <w:rFonts w:ascii="Times New Roman" w:hAnsi="Times New Roman" w:cs="Times New Roman"/>
        </w:rPr>
      </w:pPr>
    </w:p>
    <w:p w:rsidR="00570869" w:rsidRPr="004D4671" w:rsidRDefault="004D4671" w:rsidP="004D467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4D4671">
        <w:rPr>
          <w:rFonts w:ascii="Times New Roman" w:hAnsi="Times New Roman" w:cs="Times New Roman"/>
        </w:rPr>
        <w:t>Качественное</w:t>
      </w:r>
      <w:proofErr w:type="gramEnd"/>
      <w:r w:rsidRPr="004D4671">
        <w:rPr>
          <w:rFonts w:ascii="Times New Roman" w:hAnsi="Times New Roman" w:cs="Times New Roman"/>
        </w:rPr>
        <w:t xml:space="preserve"> выполнение мероприятий</w:t>
      </w:r>
    </w:p>
    <w:p w:rsidR="00570869" w:rsidRDefault="00570869" w:rsidP="000A0523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73"/>
        <w:gridCol w:w="4595"/>
        <w:gridCol w:w="1205"/>
        <w:gridCol w:w="1439"/>
        <w:gridCol w:w="1147"/>
      </w:tblGrid>
      <w:tr w:rsidR="0096036C" w:rsidTr="00365791">
        <w:tc>
          <w:tcPr>
            <w:tcW w:w="831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0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127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</w:t>
            </w:r>
            <w:r>
              <w:rPr>
                <w:rFonts w:ascii="Times New Roman" w:hAnsi="Times New Roman" w:cs="Times New Roman"/>
              </w:rPr>
              <w:lastRenderedPageBreak/>
              <w:t>творческой группы</w:t>
            </w:r>
          </w:p>
        </w:tc>
        <w:tc>
          <w:tcPr>
            <w:tcW w:w="1343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</w:t>
            </w:r>
            <w:r>
              <w:rPr>
                <w:rFonts w:ascii="Times New Roman" w:hAnsi="Times New Roman" w:cs="Times New Roman"/>
              </w:rPr>
              <w:lastRenderedPageBreak/>
              <w:t>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мероприятие </w:t>
            </w:r>
          </w:p>
        </w:tc>
        <w:tc>
          <w:tcPr>
            <w:tcW w:w="1074" w:type="dxa"/>
          </w:tcPr>
          <w:p w:rsidR="006C4CB3" w:rsidRDefault="004D4671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Отметка о </w:t>
            </w:r>
            <w:r>
              <w:rPr>
                <w:rFonts w:ascii="Times New Roman" w:hAnsi="Times New Roman" w:cs="Times New Roman"/>
              </w:rPr>
              <w:lastRenderedPageBreak/>
              <w:t>выполнении</w:t>
            </w:r>
          </w:p>
        </w:tc>
      </w:tr>
      <w:tr w:rsidR="0096036C" w:rsidTr="00365791">
        <w:tc>
          <w:tcPr>
            <w:tcW w:w="831" w:type="dxa"/>
          </w:tcPr>
          <w:p w:rsidR="006C4CB3" w:rsidRDefault="0096036C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0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1127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1343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творческих групп</w:t>
            </w:r>
          </w:p>
        </w:tc>
        <w:tc>
          <w:tcPr>
            <w:tcW w:w="1074" w:type="dxa"/>
          </w:tcPr>
          <w:p w:rsidR="006C4CB3" w:rsidRDefault="004D4671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036C" w:rsidTr="00365791">
        <w:tc>
          <w:tcPr>
            <w:tcW w:w="831" w:type="dxa"/>
          </w:tcPr>
          <w:p w:rsidR="006C4CB3" w:rsidRDefault="006C4CB3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отбора модулей  курсов, тестовых заданий для рекомендации тренерам – преподавателям, педагогам – организаторам, учащимся </w:t>
            </w:r>
          </w:p>
        </w:tc>
        <w:tc>
          <w:tcPr>
            <w:tcW w:w="1127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343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</w:tc>
        <w:tc>
          <w:tcPr>
            <w:tcW w:w="1074" w:type="dxa"/>
          </w:tcPr>
          <w:p w:rsidR="006C4CB3" w:rsidRDefault="004D4671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036C" w:rsidTr="00365791">
        <w:tc>
          <w:tcPr>
            <w:tcW w:w="831" w:type="dxa"/>
          </w:tcPr>
          <w:p w:rsidR="006C4CB3" w:rsidRDefault="006C4CB3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списка образовательных событий на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0E7DD3" w:rsidRPr="00196E9C">
                <w:rPr>
                  <w:rStyle w:val="a9"/>
                  <w:rFonts w:ascii="Times New Roman" w:hAnsi="Times New Roman" w:cs="Times New Roman"/>
                </w:rPr>
                <w:t>https://eschool.kuz-edu.ru</w:t>
              </w:r>
            </w:hyperlink>
          </w:p>
          <w:p w:rsidR="000E7DD3" w:rsidRDefault="00B42B0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="000E7DD3" w:rsidRPr="00196E9C">
                <w:rPr>
                  <w:rStyle w:val="a9"/>
                  <w:rFonts w:ascii="Times New Roman" w:hAnsi="Times New Roman" w:cs="Times New Roman"/>
                </w:rPr>
                <w:t>http://prometej.kirovipk.ru/client/courses.asp?PageNumber=3</w:t>
              </w:r>
            </w:hyperlink>
          </w:p>
          <w:p w:rsidR="000E7DD3" w:rsidRPr="005368F4" w:rsidRDefault="000E7DD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6C4CB3" w:rsidRPr="005368F4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43" w:type="dxa"/>
          </w:tcPr>
          <w:p w:rsidR="006C4CB3" w:rsidRDefault="00365791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</w:tc>
        <w:tc>
          <w:tcPr>
            <w:tcW w:w="1074" w:type="dxa"/>
          </w:tcPr>
          <w:p w:rsidR="006C4CB3" w:rsidRDefault="004D4671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036C" w:rsidTr="00365791">
        <w:tc>
          <w:tcPr>
            <w:tcW w:w="831" w:type="dxa"/>
          </w:tcPr>
          <w:p w:rsidR="006C4CB3" w:rsidRDefault="006C4CB3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6C4CB3" w:rsidRDefault="0096036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портфолио учащихся и педагогов</w:t>
            </w:r>
          </w:p>
        </w:tc>
        <w:tc>
          <w:tcPr>
            <w:tcW w:w="1127" w:type="dxa"/>
          </w:tcPr>
          <w:p w:rsidR="006C4CB3" w:rsidRDefault="0096036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343" w:type="dxa"/>
          </w:tcPr>
          <w:p w:rsidR="006C4CB3" w:rsidRDefault="00E879C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</w:t>
            </w:r>
          </w:p>
        </w:tc>
        <w:tc>
          <w:tcPr>
            <w:tcW w:w="1074" w:type="dxa"/>
          </w:tcPr>
          <w:p w:rsidR="006C4CB3" w:rsidRDefault="004D4671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E7DD3" w:rsidTr="00365791">
        <w:tc>
          <w:tcPr>
            <w:tcW w:w="831" w:type="dxa"/>
          </w:tcPr>
          <w:p w:rsidR="00D569F8" w:rsidRDefault="00D569F8" w:rsidP="00D569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D569F8" w:rsidRDefault="00D569F8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ОО сайте «Электронное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7" w:type="dxa"/>
          </w:tcPr>
          <w:p w:rsidR="00D569F8" w:rsidRPr="005368F4" w:rsidRDefault="00D569F8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43" w:type="dxa"/>
          </w:tcPr>
          <w:p w:rsidR="00D569F8" w:rsidRDefault="00E879CC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Ю.В.</w:t>
            </w:r>
          </w:p>
        </w:tc>
        <w:tc>
          <w:tcPr>
            <w:tcW w:w="1074" w:type="dxa"/>
          </w:tcPr>
          <w:p w:rsidR="00D569F8" w:rsidRDefault="004D4671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"Работа со счетами на оплату и удаление ошибочных договоров </w:t>
            </w:r>
            <w:proofErr w:type="gramStart"/>
            <w:r w:rsidRPr="00CF5D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через</w:t>
            </w:r>
            <w:proofErr w:type="gramEnd"/>
            <w:r w:rsidRPr="00CF5D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портал-навигатор ПФДО"</w:t>
            </w:r>
          </w:p>
        </w:tc>
        <w:tc>
          <w:tcPr>
            <w:tcW w:w="1127" w:type="dxa"/>
          </w:tcPr>
          <w:p w:rsidR="00365791" w:rsidRPr="005368F4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43" w:type="dxa"/>
          </w:tcPr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Никогосян Т.М.,</w:t>
            </w:r>
          </w:p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Кривошеева Ю.А.</w:t>
            </w:r>
          </w:p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«</w:t>
            </w:r>
            <w:r w:rsidRPr="00CF5D03">
              <w:rPr>
                <w:rFonts w:ascii="Times New Roman" w:eastAsia="Calibri" w:hAnsi="Times New Roman" w:cs="Times New Roman"/>
              </w:rPr>
              <w:t>Презентация методических материалов педагогов в конкурсах профессионального мастерства (методические пособия/методические рекомендации)</w:t>
            </w:r>
            <w:r w:rsidRPr="00CF5D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7" w:type="dxa"/>
          </w:tcPr>
          <w:p w:rsidR="00365791" w:rsidRPr="005368F4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43" w:type="dxa"/>
          </w:tcPr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Огурцова Т.М.,</w:t>
            </w:r>
          </w:p>
          <w:p w:rsidR="00365791" w:rsidRPr="00CF5D03" w:rsidRDefault="00365791" w:rsidP="00365791">
            <w:pPr>
              <w:tabs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Шкарпетина Т.В.,</w:t>
            </w:r>
          </w:p>
          <w:p w:rsidR="00365791" w:rsidRPr="00CF5D03" w:rsidRDefault="00365791" w:rsidP="00365791">
            <w:pPr>
              <w:tabs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Бикулова Н.С.,</w:t>
            </w:r>
          </w:p>
          <w:p w:rsidR="00365791" w:rsidRPr="00CF5D03" w:rsidRDefault="00365791" w:rsidP="00365791">
            <w:pPr>
              <w:tabs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Миннагалиева Е.В.,</w:t>
            </w:r>
          </w:p>
          <w:p w:rsidR="00365791" w:rsidRPr="00CF5D03" w:rsidRDefault="00365791" w:rsidP="00365791">
            <w:pPr>
              <w:tabs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Исляева Н.В.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«Разработка дополнительной общеразвивающей программы: структура, концепция, типичные ошибки и способы их устранения»</w:t>
            </w:r>
          </w:p>
        </w:tc>
        <w:tc>
          <w:tcPr>
            <w:tcW w:w="1127" w:type="dxa"/>
          </w:tcPr>
          <w:p w:rsidR="00365791" w:rsidRPr="005368F4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43" w:type="dxa"/>
          </w:tcPr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ОгурцоваТ.М</w:t>
            </w:r>
            <w:proofErr w:type="spellEnd"/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Шкарпетина Т.В.,</w:t>
            </w:r>
          </w:p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Миннагалиева Е.В.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«Подготовка дополнительных общеобразовательных общеразвивающих программ к экспертизе для включения в реестр сертифицированных программ. Распределение программ по реестрам»</w:t>
            </w:r>
          </w:p>
        </w:tc>
        <w:tc>
          <w:tcPr>
            <w:tcW w:w="1127" w:type="dxa"/>
          </w:tcPr>
          <w:p w:rsidR="00365791" w:rsidRPr="005368F4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43" w:type="dxa"/>
          </w:tcPr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Огурцова Т.М.,</w:t>
            </w:r>
          </w:p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Шкарпетина Т.В.,</w:t>
            </w:r>
          </w:p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Бикулова Н.С.,</w:t>
            </w:r>
          </w:p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Миннагалиева Е.В.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«Опыт работы учреждения по внедрению ПФДО»</w:t>
            </w:r>
          </w:p>
        </w:tc>
        <w:tc>
          <w:tcPr>
            <w:tcW w:w="1127" w:type="dxa"/>
          </w:tcPr>
          <w:p w:rsidR="00365791" w:rsidRPr="005368F4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 xml:space="preserve">Т.М. Огурцова </w:t>
            </w:r>
          </w:p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 xml:space="preserve">«Дополнительное образование детей в условиях </w:t>
            </w:r>
            <w:proofErr w:type="spellStart"/>
            <w:r w:rsidRPr="00CF5D03">
              <w:rPr>
                <w:rFonts w:ascii="Times New Roman" w:hAnsi="Times New Roman" w:cs="Times New Roman"/>
              </w:rPr>
              <w:t>дистанта</w:t>
            </w:r>
            <w:proofErr w:type="spellEnd"/>
            <w:r w:rsidRPr="00CF5D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7" w:type="dxa"/>
          </w:tcPr>
          <w:p w:rsidR="00365791" w:rsidRPr="005368F4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 xml:space="preserve">Т.М. Огурцова </w:t>
            </w:r>
          </w:p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«Основные тренды развития дополнительного образования Новокузнецка</w:t>
            </w:r>
          </w:p>
          <w:p w:rsidR="00365791" w:rsidRPr="00CF5D03" w:rsidRDefault="00365791" w:rsidP="003657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контексте реализации</w:t>
            </w:r>
          </w:p>
          <w:p w:rsidR="00365791" w:rsidRPr="00CF5D03" w:rsidRDefault="00365791" w:rsidP="003657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Национального проекта РФ «ОБРАЗОВАНИЕ»</w:t>
            </w:r>
          </w:p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65791" w:rsidRPr="005368F4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Огурцова Т.М.,</w:t>
            </w:r>
          </w:p>
          <w:p w:rsidR="00365791" w:rsidRPr="00CF5D03" w:rsidRDefault="00365791" w:rsidP="003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Миннагалиева Е.В.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Первенство ДЮСШ №5 по общей физической подготовке (с элементами спортивной борьбы) на призы Деда Мороза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Елекпеев А.Ю.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 xml:space="preserve">«Ледовые баталии», посвящённые </w:t>
            </w:r>
            <w:r w:rsidRPr="00CF5D03">
              <w:rPr>
                <w:rFonts w:ascii="Times New Roman" w:hAnsi="Times New Roman" w:cs="Times New Roman"/>
                <w:lang w:val="en-US"/>
              </w:rPr>
              <w:t>III</w:t>
            </w:r>
            <w:r w:rsidRPr="00CF5D03">
              <w:rPr>
                <w:rFonts w:ascii="Times New Roman" w:hAnsi="Times New Roman" w:cs="Times New Roman"/>
              </w:rPr>
              <w:t xml:space="preserve"> зимним юношеским Олимпийским играм в Швейцарии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Шкарпетина Т.В.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  <w:lang w:val="en-US"/>
              </w:rPr>
              <w:t>XVI</w:t>
            </w:r>
            <w:r w:rsidRPr="00CF5D03">
              <w:rPr>
                <w:rFonts w:ascii="Times New Roman" w:hAnsi="Times New Roman" w:cs="Times New Roman"/>
              </w:rPr>
              <w:t xml:space="preserve"> открытое областное первенство «Кузнецкий медвежонок»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Зарва И.А.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Спортивный праздник «А ну-ка, мальчики», посвященный Дню защитника Отечества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Шкарпетина Т.В.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Первенство и чемпионат СФО в г. Красноярске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Зарва И.А.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Поздравление с 2-ым местом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Зарва И.А.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Акция «Окна России»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Акция «Будущее России»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Миннагалиева Е.В., Бикулова Н.С.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Акция «Окна России»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 xml:space="preserve">УТС объединения Спортивная борьба (дисциплина «Греко-римская борьба») 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Каширин К.С.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«Семья – это то, что с тобою всегда»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Шкарпетина Т.В.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Мероприятие «А небо зовёт»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Pr="00CF5D03" w:rsidRDefault="00365791" w:rsidP="00365791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Огурцова Т.М.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показ презентаций  для родителей «УТС в летний период»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Арасланов Р.Р.</w:t>
            </w:r>
          </w:p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И.А.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показ презентаций 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классов по видам спорта</w:t>
            </w:r>
          </w:p>
        </w:tc>
        <w:tc>
          <w:tcPr>
            <w:tcW w:w="1127" w:type="dxa"/>
          </w:tcPr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Кочеулов Е.А.</w:t>
            </w:r>
          </w:p>
          <w:p w:rsidR="00365791" w:rsidRPr="00CF5D03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Елекпеев А.Ю.</w:t>
            </w: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показ презентаций  на </w:t>
            </w:r>
            <w:proofErr w:type="gramStart"/>
            <w:r>
              <w:rPr>
                <w:rFonts w:ascii="Times New Roman" w:hAnsi="Times New Roman" w:cs="Times New Roman"/>
              </w:rPr>
              <w:t>совещаниях</w:t>
            </w:r>
            <w:proofErr w:type="gramEnd"/>
            <w:r>
              <w:rPr>
                <w:rFonts w:ascii="Times New Roman" w:hAnsi="Times New Roman" w:cs="Times New Roman"/>
              </w:rPr>
              <w:t>, педагогических советах, родительских собраниях</w:t>
            </w:r>
          </w:p>
        </w:tc>
        <w:tc>
          <w:tcPr>
            <w:tcW w:w="1127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 Бикулова Н.С.</w:t>
            </w:r>
          </w:p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Т.В.</w:t>
            </w:r>
          </w:p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65791" w:rsidTr="00365791">
        <w:tc>
          <w:tcPr>
            <w:tcW w:w="831" w:type="dxa"/>
          </w:tcPr>
          <w:p w:rsidR="00365791" w:rsidRDefault="00365791" w:rsidP="003657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показ презентаций  к государственным датам, мероприятиям, </w:t>
            </w:r>
            <w:proofErr w:type="gramStart"/>
            <w:r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</w:tc>
        <w:tc>
          <w:tcPr>
            <w:tcW w:w="1127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Огурцова Т.М., Бикулова </w:t>
            </w:r>
            <w:r>
              <w:rPr>
                <w:rFonts w:ascii="Times New Roman" w:hAnsi="Times New Roman" w:cs="Times New Roman"/>
              </w:rPr>
              <w:lastRenderedPageBreak/>
              <w:t>Н.С.</w:t>
            </w:r>
          </w:p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Т.В.</w:t>
            </w:r>
          </w:p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365791" w:rsidTr="00365791">
        <w:tc>
          <w:tcPr>
            <w:tcW w:w="7551" w:type="dxa"/>
            <w:gridSpan w:val="4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A0523">
              <w:rPr>
                <w:rFonts w:ascii="Times New Roman" w:hAnsi="Times New Roman" w:cs="Times New Roman"/>
                <w:b/>
              </w:rPr>
              <w:lastRenderedPageBreak/>
              <w:t>Итого педагогов, участников творческих групп</w:t>
            </w:r>
          </w:p>
        </w:tc>
        <w:tc>
          <w:tcPr>
            <w:tcW w:w="1074" w:type="dxa"/>
          </w:tcPr>
          <w:p w:rsidR="00365791" w:rsidRPr="00470384" w:rsidRDefault="00365791" w:rsidP="0036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65791" w:rsidTr="00365791">
        <w:tc>
          <w:tcPr>
            <w:tcW w:w="7551" w:type="dxa"/>
            <w:gridSpan w:val="4"/>
          </w:tcPr>
          <w:p w:rsidR="00365791" w:rsidRDefault="00365791" w:rsidP="003657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  <w:r>
              <w:rPr>
                <w:rFonts w:ascii="Times New Roman" w:hAnsi="Times New Roman" w:cs="Times New Roman"/>
                <w:b/>
              </w:rPr>
              <w:t xml:space="preserve"> (норма 39%)</w:t>
            </w:r>
          </w:p>
        </w:tc>
        <w:tc>
          <w:tcPr>
            <w:tcW w:w="1074" w:type="dxa"/>
          </w:tcPr>
          <w:p w:rsidR="00365791" w:rsidRPr="00470384" w:rsidRDefault="00365791" w:rsidP="0036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A0523" w:rsidRDefault="000A0523" w:rsidP="000A0523">
      <w:pPr>
        <w:pStyle w:val="a4"/>
        <w:rPr>
          <w:rFonts w:ascii="Times New Roman" w:hAnsi="Times New Roman" w:cs="Times New Roman"/>
        </w:rPr>
      </w:pPr>
    </w:p>
    <w:p w:rsidR="000A0523" w:rsidRDefault="000A0523" w:rsidP="000A0523">
      <w:pPr>
        <w:pStyle w:val="a4"/>
        <w:rPr>
          <w:rFonts w:ascii="Times New Roman" w:hAnsi="Times New Roman" w:cs="Times New Roman"/>
        </w:rPr>
      </w:pPr>
    </w:p>
    <w:p w:rsidR="009A3345" w:rsidRDefault="009A3345" w:rsidP="000A0523">
      <w:pPr>
        <w:pStyle w:val="a4"/>
        <w:rPr>
          <w:rFonts w:ascii="Times New Roman" w:hAnsi="Times New Roman" w:cs="Times New Roman"/>
        </w:rPr>
      </w:pPr>
    </w:p>
    <w:p w:rsidR="009A3345" w:rsidRDefault="009A3345" w:rsidP="000A0523">
      <w:pPr>
        <w:pStyle w:val="a4"/>
        <w:rPr>
          <w:rFonts w:ascii="Times New Roman" w:hAnsi="Times New Roman" w:cs="Times New Roman"/>
        </w:rPr>
      </w:pPr>
    </w:p>
    <w:p w:rsidR="009A3345" w:rsidRDefault="009A3345" w:rsidP="000A0523">
      <w:pPr>
        <w:pStyle w:val="a4"/>
        <w:rPr>
          <w:rFonts w:ascii="Times New Roman" w:hAnsi="Times New Roman" w:cs="Times New Roman"/>
        </w:rPr>
      </w:pPr>
    </w:p>
    <w:p w:rsidR="009A3345" w:rsidRDefault="009A3345" w:rsidP="000A0523">
      <w:pPr>
        <w:pStyle w:val="a4"/>
        <w:rPr>
          <w:rFonts w:ascii="Times New Roman" w:hAnsi="Times New Roman" w:cs="Times New Roman"/>
        </w:rPr>
      </w:pPr>
    </w:p>
    <w:p w:rsidR="00BE1F03" w:rsidRDefault="00BE1F03" w:rsidP="004D467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социально – значимых событиях, направленных на обобщение и распространение опыта в рамках проекта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4D4671" w:rsidTr="00BE1F03">
        <w:tc>
          <w:tcPr>
            <w:tcW w:w="693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события, форма представления опыта </w:t>
            </w:r>
          </w:p>
        </w:tc>
        <w:tc>
          <w:tcPr>
            <w:tcW w:w="2156" w:type="dxa"/>
          </w:tcPr>
          <w:p w:rsidR="004D4671" w:rsidRDefault="004D4671" w:rsidP="004D467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участников творческих групп,</w:t>
            </w:r>
          </w:p>
          <w:p w:rsidR="004D4671" w:rsidRDefault="004D4671" w:rsidP="004D467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4D4671" w:rsidTr="00BE1F03">
        <w:tc>
          <w:tcPr>
            <w:tcW w:w="693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9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работе городских Дней науки</w:t>
            </w:r>
          </w:p>
        </w:tc>
        <w:tc>
          <w:tcPr>
            <w:tcW w:w="2156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D4671" w:rsidTr="00BE1F03">
        <w:tc>
          <w:tcPr>
            <w:tcW w:w="693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9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кузбасской ярмарки </w:t>
            </w:r>
          </w:p>
        </w:tc>
        <w:tc>
          <w:tcPr>
            <w:tcW w:w="2156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D4671" w:rsidTr="00387276">
        <w:tc>
          <w:tcPr>
            <w:tcW w:w="6468" w:type="dxa"/>
            <w:gridSpan w:val="3"/>
          </w:tcPr>
          <w:p w:rsidR="004D4671" w:rsidRPr="000A0523" w:rsidRDefault="004D4671" w:rsidP="004D4671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D4671" w:rsidTr="00946379">
        <w:tc>
          <w:tcPr>
            <w:tcW w:w="6468" w:type="dxa"/>
            <w:gridSpan w:val="3"/>
          </w:tcPr>
          <w:p w:rsidR="004D4671" w:rsidRPr="000A0523" w:rsidRDefault="004D4671" w:rsidP="004D4671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</w:tcPr>
          <w:p w:rsidR="004D4671" w:rsidRDefault="004D4671" w:rsidP="004D46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</w:tr>
    </w:tbl>
    <w:p w:rsidR="00BE1F03" w:rsidRDefault="00BE1F03" w:rsidP="00BE1F03">
      <w:pPr>
        <w:pStyle w:val="a4"/>
        <w:rPr>
          <w:rFonts w:ascii="Times New Roman" w:hAnsi="Times New Roman" w:cs="Times New Roman"/>
        </w:rPr>
      </w:pPr>
    </w:p>
    <w:p w:rsidR="00BE1F03" w:rsidRDefault="00BE1F03" w:rsidP="00BE1F03">
      <w:pPr>
        <w:pStyle w:val="a4"/>
        <w:rPr>
          <w:rFonts w:ascii="Times New Roman" w:hAnsi="Times New Roman" w:cs="Times New Roman"/>
        </w:rPr>
      </w:pPr>
    </w:p>
    <w:p w:rsidR="00BE1F03" w:rsidRPr="00BE1F03" w:rsidRDefault="00BE1F03" w:rsidP="004D467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BE1F03">
        <w:rPr>
          <w:rFonts w:ascii="Times New Roman" w:hAnsi="Times New Roman" w:cs="Times New Roman"/>
        </w:rPr>
        <w:t xml:space="preserve">Участие </w:t>
      </w:r>
      <w:r w:rsidR="00F12C99" w:rsidRPr="00BE1F03">
        <w:rPr>
          <w:rFonts w:ascii="Times New Roman" w:hAnsi="Times New Roman" w:cs="Times New Roman"/>
        </w:rPr>
        <w:t xml:space="preserve">в конкурсных </w:t>
      </w:r>
      <w:r w:rsidR="00E879CC" w:rsidRPr="00BE1F03">
        <w:rPr>
          <w:rFonts w:ascii="Times New Roman" w:hAnsi="Times New Roman" w:cs="Times New Roman"/>
        </w:rPr>
        <w:t>мероприятиях в</w:t>
      </w:r>
      <w:r w:rsidRPr="00BE1F03">
        <w:rPr>
          <w:rFonts w:ascii="Times New Roman" w:hAnsi="Times New Roman" w:cs="Times New Roman"/>
        </w:rPr>
        <w:t xml:space="preserve"> рамках проекта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9A3345" w:rsidTr="00EC4569">
        <w:tc>
          <w:tcPr>
            <w:tcW w:w="693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конкурсных мероприятий, вид материалов представляемых  на конкурс</w:t>
            </w:r>
          </w:p>
        </w:tc>
        <w:tc>
          <w:tcPr>
            <w:tcW w:w="2156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</w:tcPr>
          <w:p w:rsidR="009A3345" w:rsidRDefault="009A3345" w:rsidP="009A3345"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9A3345" w:rsidTr="00EC4569">
        <w:tc>
          <w:tcPr>
            <w:tcW w:w="693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 w:cs="Times New Roman"/>
              </w:rPr>
              <w:t>видематериалов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Всероссийской акции «Спор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альтернатива – пагубным привычкам»</w:t>
            </w:r>
          </w:p>
        </w:tc>
        <w:tc>
          <w:tcPr>
            <w:tcW w:w="2156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Н.С., СДО</w:t>
            </w:r>
          </w:p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 Огурцова Т.М.,</w:t>
            </w:r>
          </w:p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координатор </w:t>
            </w:r>
          </w:p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творческой группы </w:t>
            </w:r>
          </w:p>
        </w:tc>
        <w:tc>
          <w:tcPr>
            <w:tcW w:w="2157" w:type="dxa"/>
          </w:tcPr>
          <w:p w:rsidR="009A3345" w:rsidRDefault="009A3345" w:rsidP="009A3345">
            <w:r w:rsidRPr="00C2445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2C99" w:rsidTr="001C6773">
        <w:tc>
          <w:tcPr>
            <w:tcW w:w="6468" w:type="dxa"/>
            <w:gridSpan w:val="3"/>
          </w:tcPr>
          <w:p w:rsidR="00F12C99" w:rsidRPr="000A0523" w:rsidRDefault="00F12C99" w:rsidP="00F12C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</w:tcPr>
          <w:p w:rsidR="00F12C99" w:rsidRDefault="009A3345" w:rsidP="00F12C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2C99" w:rsidTr="00F55F70">
        <w:tc>
          <w:tcPr>
            <w:tcW w:w="6468" w:type="dxa"/>
            <w:gridSpan w:val="3"/>
          </w:tcPr>
          <w:p w:rsidR="00F12C99" w:rsidRPr="000A0523" w:rsidRDefault="00F12C99" w:rsidP="00F12C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</w:tcPr>
          <w:p w:rsidR="00F12C99" w:rsidRDefault="009A3345" w:rsidP="00F12C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7A96">
              <w:rPr>
                <w:rFonts w:ascii="Times New Roman" w:hAnsi="Times New Roman" w:cs="Times New Roman"/>
              </w:rPr>
              <w:t>%</w:t>
            </w:r>
          </w:p>
        </w:tc>
      </w:tr>
    </w:tbl>
    <w:p w:rsidR="00F12C99" w:rsidRPr="00D97A96" w:rsidRDefault="00BE1F03" w:rsidP="004D467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Размещение </w:t>
      </w:r>
      <w:r w:rsidR="00F12C99"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разработ</w:t>
      </w:r>
      <w:r w:rsidR="00F12C99">
        <w:rPr>
          <w:rFonts w:ascii="Times New Roman" w:hAnsi="Times New Roman" w:cs="Times New Roman"/>
        </w:rPr>
        <w:t>ок в депозитарии в рамках проекта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F12C99" w:rsidTr="00EC4569">
        <w:tc>
          <w:tcPr>
            <w:tcW w:w="693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Депозитария, вид  материалов, размещенных в депозитарии</w:t>
            </w:r>
          </w:p>
        </w:tc>
        <w:tc>
          <w:tcPr>
            <w:tcW w:w="2156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F12C99" w:rsidTr="00EC4569">
        <w:tc>
          <w:tcPr>
            <w:tcW w:w="693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D97A96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D97A96" w:rsidRDefault="00D97A96" w:rsidP="00D97A9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C99" w:rsidTr="007A1C2F">
        <w:tc>
          <w:tcPr>
            <w:tcW w:w="6468" w:type="dxa"/>
            <w:gridSpan w:val="3"/>
          </w:tcPr>
          <w:p w:rsidR="00F12C99" w:rsidRPr="000A0523" w:rsidRDefault="00F12C99" w:rsidP="00F12C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</w:tcPr>
          <w:p w:rsidR="00F12C99" w:rsidRDefault="0023392C" w:rsidP="00F12C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2C99" w:rsidTr="000A4F0C">
        <w:tc>
          <w:tcPr>
            <w:tcW w:w="6468" w:type="dxa"/>
            <w:gridSpan w:val="3"/>
          </w:tcPr>
          <w:p w:rsidR="00F12C99" w:rsidRPr="000A0523" w:rsidRDefault="00F12C99" w:rsidP="00F12C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</w:tcPr>
          <w:p w:rsidR="00F12C99" w:rsidRDefault="0023392C" w:rsidP="00F12C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7A96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F12C99" w:rsidRDefault="00F12C99" w:rsidP="00F12C99">
      <w:pPr>
        <w:ind w:left="360"/>
        <w:rPr>
          <w:rFonts w:ascii="Times New Roman" w:hAnsi="Times New Roman" w:cs="Times New Roman"/>
        </w:rPr>
      </w:pPr>
    </w:p>
    <w:p w:rsidR="00F12C99" w:rsidRDefault="009A3345" w:rsidP="009A3345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Сводная таблица рейтинга</w:t>
      </w:r>
    </w:p>
    <w:p w:rsidR="009A3345" w:rsidRDefault="009A3345" w:rsidP="009A3345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410"/>
        <w:gridCol w:w="3484"/>
        <w:gridCol w:w="1965"/>
      </w:tblGrid>
      <w:tr w:rsidR="009A3345" w:rsidTr="00AA676D">
        <w:tc>
          <w:tcPr>
            <w:tcW w:w="8625" w:type="dxa"/>
            <w:gridSpan w:val="4"/>
          </w:tcPr>
          <w:p w:rsidR="009A3345" w:rsidRDefault="009A3345" w:rsidP="009A334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 плана</w:t>
            </w:r>
          </w:p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345" w:rsidTr="00242C07">
        <w:tc>
          <w:tcPr>
            <w:tcW w:w="1766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>основных педагоги</w:t>
            </w:r>
            <w:r w:rsidR="005E357E">
              <w:rPr>
                <w:rFonts w:ascii="Times New Roman" w:hAnsi="Times New Roman" w:cs="Times New Roman"/>
              </w:rPr>
              <w:t>ческих работников на начало 2019 – 2020</w:t>
            </w: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6859" w:type="dxa"/>
            <w:gridSpan w:val="3"/>
          </w:tcPr>
          <w:p w:rsidR="009A3345" w:rsidRDefault="005E357E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</w:tr>
      <w:tr w:rsidR="009A3345" w:rsidTr="00242C07">
        <w:tc>
          <w:tcPr>
            <w:tcW w:w="1766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основных педагогических работников </w:t>
            </w:r>
            <w:proofErr w:type="gramStart"/>
            <w:r>
              <w:rPr>
                <w:rFonts w:ascii="Times New Roman" w:hAnsi="Times New Roman" w:cs="Times New Roman"/>
              </w:rPr>
              <w:t>применяющие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ЭО и ДОТ  в </w:t>
            </w:r>
            <w:r w:rsidR="005E357E">
              <w:rPr>
                <w:rFonts w:ascii="Times New Roman" w:hAnsi="Times New Roman" w:cs="Times New Roman"/>
              </w:rPr>
              <w:t>2019 – 2020</w:t>
            </w: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0" w:type="dxa"/>
          </w:tcPr>
          <w:p w:rsidR="009A3345" w:rsidRDefault="005E357E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84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подсчета %:</w:t>
            </w:r>
          </w:p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общ.к.п</w:t>
            </w:r>
            <w:proofErr w:type="spellEnd"/>
            <w:r>
              <w:rPr>
                <w:rFonts w:ascii="Times New Roman" w:hAnsi="Times New Roman" w:cs="Times New Roman"/>
              </w:rPr>
              <w:t>.*100=</w:t>
            </w:r>
          </w:p>
        </w:tc>
        <w:tc>
          <w:tcPr>
            <w:tcW w:w="1965" w:type="dxa"/>
          </w:tcPr>
          <w:p w:rsidR="009A3345" w:rsidRDefault="005E357E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A3345">
              <w:rPr>
                <w:rFonts w:ascii="Times New Roman" w:hAnsi="Times New Roman" w:cs="Times New Roman"/>
              </w:rPr>
              <w:t>%</w:t>
            </w:r>
          </w:p>
          <w:p w:rsidR="00242C07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 w:rsidR="005E357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</w:t>
            </w:r>
          </w:p>
        </w:tc>
      </w:tr>
      <w:tr w:rsidR="009A3345" w:rsidTr="000D1C59">
        <w:tc>
          <w:tcPr>
            <w:tcW w:w="8625" w:type="dxa"/>
            <w:gridSpan w:val="4"/>
          </w:tcPr>
          <w:p w:rsidR="009A3345" w:rsidRDefault="009A3345" w:rsidP="009A334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Качественное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 плана</w:t>
            </w:r>
          </w:p>
        </w:tc>
      </w:tr>
      <w:tr w:rsidR="009A3345" w:rsidTr="00242C07">
        <w:tc>
          <w:tcPr>
            <w:tcW w:w="1766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0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</w:t>
            </w:r>
          </w:p>
        </w:tc>
        <w:tc>
          <w:tcPr>
            <w:tcW w:w="3484" w:type="dxa"/>
          </w:tcPr>
          <w:p w:rsidR="00242C07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показателя</w:t>
            </w:r>
            <w:r w:rsidR="00242C07">
              <w:rPr>
                <w:rFonts w:ascii="Times New Roman" w:hAnsi="Times New Roman" w:cs="Times New Roman"/>
              </w:rPr>
              <w:t>/</w:t>
            </w:r>
          </w:p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формула подсчета</w:t>
            </w:r>
          </w:p>
        </w:tc>
        <w:tc>
          <w:tcPr>
            <w:tcW w:w="1965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9A3345" w:rsidTr="00242C07">
        <w:tc>
          <w:tcPr>
            <w:tcW w:w="1766" w:type="dxa"/>
          </w:tcPr>
          <w:p w:rsidR="009A3345" w:rsidRDefault="009A3345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основных педагогических работни</w:t>
            </w:r>
            <w:r w:rsidR="005E357E">
              <w:rPr>
                <w:rFonts w:ascii="Times New Roman" w:hAnsi="Times New Roman" w:cs="Times New Roman"/>
              </w:rPr>
              <w:t xml:space="preserve">ков </w:t>
            </w:r>
            <w:proofErr w:type="gramStart"/>
            <w:r w:rsidR="005E357E">
              <w:rPr>
                <w:rFonts w:ascii="Times New Roman" w:hAnsi="Times New Roman" w:cs="Times New Roman"/>
              </w:rPr>
              <w:t>применяющие</w:t>
            </w:r>
            <w:proofErr w:type="gramEnd"/>
            <w:r w:rsidR="005E357E">
              <w:rPr>
                <w:rFonts w:ascii="Times New Roman" w:hAnsi="Times New Roman" w:cs="Times New Roman"/>
              </w:rPr>
              <w:t xml:space="preserve"> ЭО и ДОТ  в 2019 – 2020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10" w:type="dxa"/>
          </w:tcPr>
          <w:p w:rsidR="009A3345" w:rsidRDefault="005E357E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84" w:type="dxa"/>
          </w:tcPr>
          <w:p w:rsidR="009A3345" w:rsidRDefault="005E357E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9A3345" w:rsidRDefault="00AF01B6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3345" w:rsidTr="00242C07">
        <w:tc>
          <w:tcPr>
            <w:tcW w:w="1766" w:type="dxa"/>
          </w:tcPr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основных педагогических работников </w:t>
            </w:r>
            <w:proofErr w:type="gramStart"/>
            <w:r>
              <w:rPr>
                <w:rFonts w:ascii="Times New Roman" w:hAnsi="Times New Roman" w:cs="Times New Roman"/>
              </w:rPr>
              <w:t>принимающие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участие в соци</w:t>
            </w:r>
            <w:r w:rsidR="005E357E">
              <w:rPr>
                <w:rFonts w:ascii="Times New Roman" w:hAnsi="Times New Roman" w:cs="Times New Roman"/>
              </w:rPr>
              <w:t>ально – значимых событиях в 2019 – 2020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10" w:type="dxa"/>
          </w:tcPr>
          <w:p w:rsidR="009A3345" w:rsidRDefault="005E357E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84" w:type="dxa"/>
          </w:tcPr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A3345" w:rsidTr="00242C07">
        <w:tc>
          <w:tcPr>
            <w:tcW w:w="1766" w:type="dxa"/>
          </w:tcPr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основных педагогических работников, представившие сво</w:t>
            </w:r>
            <w:r w:rsidR="005E357E">
              <w:rPr>
                <w:rFonts w:ascii="Times New Roman" w:hAnsi="Times New Roman" w:cs="Times New Roman"/>
              </w:rPr>
              <w:t>и разработки на конкурс  в 2019– 2020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10" w:type="dxa"/>
          </w:tcPr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4" w:type="dxa"/>
          </w:tcPr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65" w:type="dxa"/>
          </w:tcPr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3345" w:rsidTr="00242C07">
        <w:tc>
          <w:tcPr>
            <w:tcW w:w="1766" w:type="dxa"/>
          </w:tcPr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основных педагогических работников предоставившие свои </w:t>
            </w:r>
            <w:r w:rsidR="005E357E">
              <w:rPr>
                <w:rFonts w:ascii="Times New Roman" w:hAnsi="Times New Roman" w:cs="Times New Roman"/>
              </w:rPr>
              <w:t>разработки в депозитарии  в 2019 – 2020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10" w:type="dxa"/>
          </w:tcPr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84" w:type="dxa"/>
          </w:tcPr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65" w:type="dxa"/>
          </w:tcPr>
          <w:p w:rsidR="009A3345" w:rsidRDefault="00242C07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2C07" w:rsidTr="008A0AB8">
        <w:tc>
          <w:tcPr>
            <w:tcW w:w="6660" w:type="dxa"/>
            <w:gridSpan w:val="3"/>
          </w:tcPr>
          <w:p w:rsidR="00242C07" w:rsidRPr="00242C07" w:rsidRDefault="00242C07" w:rsidP="00242C07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242C07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баллов </w:t>
            </w:r>
          </w:p>
        </w:tc>
        <w:tc>
          <w:tcPr>
            <w:tcW w:w="1965" w:type="dxa"/>
          </w:tcPr>
          <w:p w:rsidR="00242C07" w:rsidRDefault="00AF01B6" w:rsidP="009A33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</w:tbl>
    <w:p w:rsidR="009A3345" w:rsidRPr="009A3345" w:rsidRDefault="009A3345" w:rsidP="009A3345">
      <w:pPr>
        <w:pStyle w:val="a4"/>
        <w:rPr>
          <w:rFonts w:ascii="Times New Roman" w:hAnsi="Times New Roman" w:cs="Times New Roman"/>
        </w:rPr>
      </w:pPr>
    </w:p>
    <w:sectPr w:rsidR="009A3345" w:rsidRPr="009A3345" w:rsidSect="00101A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04" w:rsidRDefault="00B42B04" w:rsidP="005368F4">
      <w:pPr>
        <w:spacing w:after="0" w:line="240" w:lineRule="auto"/>
      </w:pPr>
      <w:r>
        <w:separator/>
      </w:r>
    </w:p>
  </w:endnote>
  <w:endnote w:type="continuationSeparator" w:id="0">
    <w:p w:rsidR="00B42B04" w:rsidRDefault="00B42B04" w:rsidP="0053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04" w:rsidRDefault="00B42B04" w:rsidP="005368F4">
      <w:pPr>
        <w:spacing w:after="0" w:line="240" w:lineRule="auto"/>
      </w:pPr>
      <w:r>
        <w:separator/>
      </w:r>
    </w:p>
  </w:footnote>
  <w:footnote w:type="continuationSeparator" w:id="0">
    <w:p w:rsidR="00B42B04" w:rsidRDefault="00B42B04" w:rsidP="0053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9DC"/>
    <w:multiLevelType w:val="hybridMultilevel"/>
    <w:tmpl w:val="941A12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E03"/>
    <w:multiLevelType w:val="hybridMultilevel"/>
    <w:tmpl w:val="82FE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1BD3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82D"/>
    <w:multiLevelType w:val="hybridMultilevel"/>
    <w:tmpl w:val="70DE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D5372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34D1C"/>
    <w:multiLevelType w:val="hybridMultilevel"/>
    <w:tmpl w:val="A36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C0A79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B7940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DB"/>
    <w:rsid w:val="00041662"/>
    <w:rsid w:val="000A0523"/>
    <w:rsid w:val="000A1F6B"/>
    <w:rsid w:val="000E7DD3"/>
    <w:rsid w:val="00101A06"/>
    <w:rsid w:val="00105F23"/>
    <w:rsid w:val="0023392C"/>
    <w:rsid w:val="00242C07"/>
    <w:rsid w:val="002C601A"/>
    <w:rsid w:val="003325B8"/>
    <w:rsid w:val="00365791"/>
    <w:rsid w:val="0038300D"/>
    <w:rsid w:val="003F7BF1"/>
    <w:rsid w:val="004640F6"/>
    <w:rsid w:val="004D4671"/>
    <w:rsid w:val="005368F4"/>
    <w:rsid w:val="0056586B"/>
    <w:rsid w:val="00570869"/>
    <w:rsid w:val="005A3C22"/>
    <w:rsid w:val="005E357E"/>
    <w:rsid w:val="006C4CB3"/>
    <w:rsid w:val="008C297E"/>
    <w:rsid w:val="0096036C"/>
    <w:rsid w:val="009A3345"/>
    <w:rsid w:val="009F7383"/>
    <w:rsid w:val="00A56567"/>
    <w:rsid w:val="00AB3D95"/>
    <w:rsid w:val="00AF01B6"/>
    <w:rsid w:val="00B42B04"/>
    <w:rsid w:val="00B553F3"/>
    <w:rsid w:val="00BE1F03"/>
    <w:rsid w:val="00BF0144"/>
    <w:rsid w:val="00C05C53"/>
    <w:rsid w:val="00C75CE9"/>
    <w:rsid w:val="00D51743"/>
    <w:rsid w:val="00D569F8"/>
    <w:rsid w:val="00D8397D"/>
    <w:rsid w:val="00D97A96"/>
    <w:rsid w:val="00E879CC"/>
    <w:rsid w:val="00F12C99"/>
    <w:rsid w:val="00F205DB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5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8F4"/>
  </w:style>
  <w:style w:type="paragraph" w:styleId="a7">
    <w:name w:val="footer"/>
    <w:basedOn w:val="a"/>
    <w:link w:val="a8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F4"/>
  </w:style>
  <w:style w:type="character" w:styleId="a9">
    <w:name w:val="Hyperlink"/>
    <w:basedOn w:val="a0"/>
    <w:uiPriority w:val="99"/>
    <w:unhideWhenUsed/>
    <w:rsid w:val="000E7DD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1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5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8F4"/>
  </w:style>
  <w:style w:type="paragraph" w:styleId="a7">
    <w:name w:val="footer"/>
    <w:basedOn w:val="a"/>
    <w:link w:val="a8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F4"/>
  </w:style>
  <w:style w:type="character" w:styleId="a9">
    <w:name w:val="Hyperlink"/>
    <w:basedOn w:val="a0"/>
    <w:uiPriority w:val="99"/>
    <w:unhideWhenUsed/>
    <w:rsid w:val="000E7DD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ush5.kuz-edu.ru/index.php?id=491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ush5.kuz-edu.ru/index.php?id=49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metej.kirovipk.ru/client/courses.asp?PageNumber=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ush5.kuz-edu.ru/index.php?id=49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chool.kuz-edu.ru" TargetMode="External"/><Relationship Id="rId10" Type="http://schemas.openxmlformats.org/officeDocument/2006/relationships/hyperlink" Target="http://dush5.kuz-edu.ru/index.php?id=4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sh5.kuz-edu.ru/index.php?id=4910" TargetMode="External"/><Relationship Id="rId14" Type="http://schemas.openxmlformats.org/officeDocument/2006/relationships/hyperlink" Target="http://dush5.kuz-edu.ru/index.php?id=4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</cp:lastModifiedBy>
  <cp:revision>18</cp:revision>
  <cp:lastPrinted>2020-10-13T02:11:00Z</cp:lastPrinted>
  <dcterms:created xsi:type="dcterms:W3CDTF">2018-10-16T04:26:00Z</dcterms:created>
  <dcterms:modified xsi:type="dcterms:W3CDTF">2020-10-13T03:58:00Z</dcterms:modified>
</cp:coreProperties>
</file>